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90"/>
        <w:tblW w:w="0" w:type="auto"/>
        <w:tblLook w:val="04A0" w:firstRow="1" w:lastRow="0" w:firstColumn="1" w:lastColumn="0" w:noHBand="0" w:noVBand="1"/>
        <w:tblCaption w:val="Description of table in the document"/>
        <w:tblDescription w:val="The table has two columns. The left column asks questions which the response is to be recorded in the corresponding row in the righthand column. "/>
      </w:tblPr>
      <w:tblGrid>
        <w:gridCol w:w="3085"/>
        <w:gridCol w:w="6095"/>
      </w:tblGrid>
      <w:tr w:rsidR="00FF06AF" w:rsidRPr="00D32BEA" w:rsidTr="00BB330E">
        <w:trPr>
          <w:tblHeader/>
        </w:trPr>
        <w:tc>
          <w:tcPr>
            <w:tcW w:w="3085" w:type="dxa"/>
          </w:tcPr>
          <w:p w:rsidR="00FF06AF" w:rsidRPr="00D32BEA" w:rsidRDefault="00FF06AF" w:rsidP="00CB2398">
            <w:pPr>
              <w:jc w:val="center"/>
              <w:rPr>
                <w:b/>
              </w:rPr>
            </w:pPr>
            <w:r w:rsidRPr="00D32BEA">
              <w:rPr>
                <w:b/>
              </w:rPr>
              <w:t>Discussion Point</w:t>
            </w:r>
          </w:p>
        </w:tc>
        <w:tc>
          <w:tcPr>
            <w:tcW w:w="6095" w:type="dxa"/>
          </w:tcPr>
          <w:p w:rsidR="00FF06AF" w:rsidRPr="00D32BEA" w:rsidRDefault="00FF06AF" w:rsidP="00CB2398">
            <w:pPr>
              <w:jc w:val="center"/>
              <w:rPr>
                <w:b/>
              </w:rPr>
            </w:pPr>
            <w:r w:rsidRPr="00D32BEA">
              <w:rPr>
                <w:b/>
              </w:rPr>
              <w:t>Comments / Summary</w:t>
            </w:r>
          </w:p>
        </w:tc>
      </w:tr>
      <w:tr w:rsidR="00FF06AF" w:rsidRPr="00D32BEA" w:rsidTr="00CB2398">
        <w:tc>
          <w:tcPr>
            <w:tcW w:w="3085" w:type="dxa"/>
          </w:tcPr>
          <w:p w:rsidR="003D75FA" w:rsidRPr="00D32BEA" w:rsidRDefault="003D75FA" w:rsidP="00CB2398">
            <w:r>
              <w:t>What are the key aims and values of the organisation?</w:t>
            </w:r>
          </w:p>
        </w:tc>
        <w:tc>
          <w:tcPr>
            <w:tcW w:w="6095" w:type="dxa"/>
          </w:tcPr>
          <w:p w:rsidR="00FF06AF" w:rsidRPr="00D32BEA" w:rsidRDefault="00FF06AF" w:rsidP="00CB2398"/>
        </w:tc>
      </w:tr>
      <w:tr w:rsidR="00FF06AF" w:rsidRPr="00D32BEA" w:rsidTr="00CB2398">
        <w:tc>
          <w:tcPr>
            <w:tcW w:w="3085" w:type="dxa"/>
          </w:tcPr>
          <w:p w:rsidR="00FF06AF" w:rsidRPr="00D32BEA" w:rsidRDefault="003D75FA" w:rsidP="003D75FA">
            <w:r w:rsidRPr="00D32BEA">
              <w:t>How can psychological thinking make a useful contribution to the organisational context involved?</w:t>
            </w:r>
          </w:p>
        </w:tc>
        <w:tc>
          <w:tcPr>
            <w:tcW w:w="6095" w:type="dxa"/>
          </w:tcPr>
          <w:p w:rsidR="00FF06AF" w:rsidRPr="00D32BEA" w:rsidRDefault="00FF06AF" w:rsidP="00CB2398"/>
        </w:tc>
      </w:tr>
      <w:tr w:rsidR="00FF06AF" w:rsidRPr="00D32BEA" w:rsidTr="00CB2398">
        <w:tc>
          <w:tcPr>
            <w:tcW w:w="3085" w:type="dxa"/>
          </w:tcPr>
          <w:p w:rsidR="00FF06AF" w:rsidRPr="00D32BEA" w:rsidRDefault="00FF06AF" w:rsidP="00CB2398">
            <w:r w:rsidRPr="00D32BEA">
              <w:t>What opportunity for competency development will the placement offer?</w:t>
            </w:r>
          </w:p>
        </w:tc>
        <w:tc>
          <w:tcPr>
            <w:tcW w:w="6095" w:type="dxa"/>
          </w:tcPr>
          <w:p w:rsidR="00FF06AF" w:rsidRPr="00D32BEA" w:rsidRDefault="00FF06AF" w:rsidP="00CB2398"/>
        </w:tc>
      </w:tr>
      <w:tr w:rsidR="00FF06AF" w:rsidRPr="00D32BEA" w:rsidTr="00CB2398">
        <w:tc>
          <w:tcPr>
            <w:tcW w:w="3085" w:type="dxa"/>
          </w:tcPr>
          <w:p w:rsidR="00FF06AF" w:rsidRPr="00D32BEA" w:rsidRDefault="00FF06AF" w:rsidP="00CB2398">
            <w:r w:rsidRPr="00D32BEA">
              <w:t>What is achievable during this placement in terms of scope and timeframe? How does this fit with the stakeholder’s hopes &amp; expectations?</w:t>
            </w:r>
          </w:p>
        </w:tc>
        <w:tc>
          <w:tcPr>
            <w:tcW w:w="6095" w:type="dxa"/>
          </w:tcPr>
          <w:p w:rsidR="00FF06AF" w:rsidRPr="00D32BEA" w:rsidRDefault="00FF06AF" w:rsidP="00CB2398"/>
        </w:tc>
      </w:tr>
      <w:tr w:rsidR="00FF06AF" w:rsidRPr="00D32BEA" w:rsidTr="00CB2398">
        <w:tc>
          <w:tcPr>
            <w:tcW w:w="3085" w:type="dxa"/>
          </w:tcPr>
          <w:p w:rsidR="00FF06AF" w:rsidRPr="00D32BEA" w:rsidRDefault="00FF06AF" w:rsidP="00CB2398">
            <w:r w:rsidRPr="00D32BEA">
              <w:t>How safe is this placement for trainees?</w:t>
            </w:r>
          </w:p>
          <w:p w:rsidR="00FF06AF" w:rsidRPr="00D32BEA" w:rsidRDefault="00FF06AF" w:rsidP="00CB2398">
            <w:r w:rsidRPr="00D32BEA">
              <w:t>Consider – risk assessment, supervision/support needs</w:t>
            </w:r>
          </w:p>
        </w:tc>
        <w:tc>
          <w:tcPr>
            <w:tcW w:w="6095" w:type="dxa"/>
          </w:tcPr>
          <w:p w:rsidR="00FF06AF" w:rsidRPr="00D32BEA" w:rsidRDefault="00FF06AF" w:rsidP="00CB2398"/>
        </w:tc>
      </w:tr>
      <w:tr w:rsidR="00FF06AF" w:rsidRPr="00D32BEA" w:rsidTr="00CB2398">
        <w:tc>
          <w:tcPr>
            <w:tcW w:w="3085" w:type="dxa"/>
          </w:tcPr>
          <w:p w:rsidR="00FF06AF" w:rsidRPr="00D32BEA" w:rsidRDefault="00FF06AF" w:rsidP="00CB2398">
            <w:r w:rsidRPr="00D32BEA">
              <w:t>To what extent can we be sure that the public/clients will be safe?</w:t>
            </w:r>
          </w:p>
        </w:tc>
        <w:tc>
          <w:tcPr>
            <w:tcW w:w="6095" w:type="dxa"/>
          </w:tcPr>
          <w:p w:rsidR="00FF06AF" w:rsidRPr="00D32BEA" w:rsidRDefault="00FF06AF" w:rsidP="00CB2398"/>
        </w:tc>
      </w:tr>
      <w:tr w:rsidR="00FF06AF" w:rsidRPr="00D32BEA" w:rsidTr="00CB2398">
        <w:tc>
          <w:tcPr>
            <w:tcW w:w="3085" w:type="dxa"/>
          </w:tcPr>
          <w:p w:rsidR="00FF06AF" w:rsidRPr="00D32BEA" w:rsidRDefault="00FF06AF" w:rsidP="00CB2398">
            <w:r w:rsidRPr="00D32BEA">
              <w:t>What are the indemnity arrangements?</w:t>
            </w:r>
          </w:p>
        </w:tc>
        <w:tc>
          <w:tcPr>
            <w:tcW w:w="6095" w:type="dxa"/>
          </w:tcPr>
          <w:p w:rsidR="00FF06AF" w:rsidRPr="00D32BEA" w:rsidRDefault="00FF06AF" w:rsidP="00CB2398"/>
        </w:tc>
      </w:tr>
      <w:tr w:rsidR="00FF06AF" w:rsidRPr="00D32BEA" w:rsidTr="00CB2398">
        <w:tc>
          <w:tcPr>
            <w:tcW w:w="3085" w:type="dxa"/>
          </w:tcPr>
          <w:p w:rsidR="00FF06AF" w:rsidRPr="00D32BEA" w:rsidRDefault="00FF06AF" w:rsidP="00CB2398">
            <w:r w:rsidRPr="00D32BEA">
              <w:t>What are the proposed assessment and review processes for the placement? Consider this in relation to highlighting strengths and identifying any difficulties or support needs.</w:t>
            </w:r>
          </w:p>
        </w:tc>
        <w:tc>
          <w:tcPr>
            <w:tcW w:w="6095" w:type="dxa"/>
          </w:tcPr>
          <w:p w:rsidR="00FF06AF" w:rsidRPr="00D32BEA" w:rsidRDefault="00FF06AF" w:rsidP="00CB2398"/>
        </w:tc>
      </w:tr>
      <w:tr w:rsidR="00FF06AF" w:rsidRPr="00D32BEA" w:rsidTr="00CB2398">
        <w:tc>
          <w:tcPr>
            <w:tcW w:w="3085" w:type="dxa"/>
          </w:tcPr>
          <w:p w:rsidR="00FF06AF" w:rsidRPr="00D32BEA" w:rsidRDefault="00FF06AF" w:rsidP="00CB2398">
            <w:r w:rsidRPr="00D32BEA">
              <w:t>What are the particular considerations around trainees’ needs/competencies which are pertinent to this placement?</w:t>
            </w:r>
          </w:p>
        </w:tc>
        <w:tc>
          <w:tcPr>
            <w:tcW w:w="6095" w:type="dxa"/>
          </w:tcPr>
          <w:p w:rsidR="00FF06AF" w:rsidRPr="00D32BEA" w:rsidRDefault="00FF06AF" w:rsidP="00CB2398"/>
        </w:tc>
      </w:tr>
    </w:tbl>
    <w:p w:rsidR="00FF06AF" w:rsidRPr="00D32BEA" w:rsidRDefault="00FF06AF" w:rsidP="00FF06AF">
      <w:pPr>
        <w:jc w:val="center"/>
        <w:rPr>
          <w:sz w:val="28"/>
        </w:rPr>
      </w:pPr>
      <w:r w:rsidRPr="00D32BEA">
        <w:rPr>
          <w:sz w:val="28"/>
        </w:rPr>
        <w:t>Innovative Placement Values &amp; Practicalities Form</w:t>
      </w:r>
    </w:p>
    <w:p w:rsidR="00CA3820" w:rsidRDefault="00512175"/>
    <w:sectPr w:rsidR="00CA38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175" w:rsidRDefault="00512175" w:rsidP="00512175">
      <w:pPr>
        <w:spacing w:after="0" w:line="240" w:lineRule="auto"/>
      </w:pPr>
      <w:r>
        <w:separator/>
      </w:r>
    </w:p>
  </w:endnote>
  <w:endnote w:type="continuationSeparator" w:id="0">
    <w:p w:rsidR="00512175" w:rsidRDefault="00512175" w:rsidP="0051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75" w:rsidRDefault="00512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75" w:rsidRDefault="00512175">
    <w:pPr>
      <w:pStyle w:val="Footer"/>
    </w:pPr>
    <w:proofErr w:type="spellStart"/>
    <w:r>
      <w:t>Ver</w:t>
    </w:r>
    <w:proofErr w:type="spellEnd"/>
    <w:r>
      <w:t xml:space="preserve"> 2 05/08/</w:t>
    </w:r>
    <w:bookmarkStart w:id="0" w:name="_GoBack"/>
    <w:bookmarkEnd w:id="0"/>
    <w:r>
      <w:t>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75" w:rsidRDefault="00512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175" w:rsidRDefault="00512175" w:rsidP="00512175">
      <w:pPr>
        <w:spacing w:after="0" w:line="240" w:lineRule="auto"/>
      </w:pPr>
      <w:r>
        <w:separator/>
      </w:r>
    </w:p>
  </w:footnote>
  <w:footnote w:type="continuationSeparator" w:id="0">
    <w:p w:rsidR="00512175" w:rsidRDefault="00512175" w:rsidP="00512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75" w:rsidRDefault="00512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75" w:rsidRDefault="00512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75" w:rsidRDefault="005121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AF"/>
    <w:rsid w:val="000447B3"/>
    <w:rsid w:val="00386745"/>
    <w:rsid w:val="003D75FA"/>
    <w:rsid w:val="00457675"/>
    <w:rsid w:val="004E7F1B"/>
    <w:rsid w:val="00512175"/>
    <w:rsid w:val="00BB330E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88A1"/>
  <w15:docId w15:val="{696CB71F-E3E5-4338-AE91-3F547454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6A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2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175"/>
  </w:style>
  <w:style w:type="paragraph" w:styleId="Footer">
    <w:name w:val="footer"/>
    <w:basedOn w:val="Normal"/>
    <w:link w:val="FooterChar"/>
    <w:uiPriority w:val="99"/>
    <w:unhideWhenUsed/>
    <w:rsid w:val="00512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Slinger, Richard</dc:creator>
  <cp:lastModifiedBy>Munks, Emma</cp:lastModifiedBy>
  <cp:revision>3</cp:revision>
  <dcterms:created xsi:type="dcterms:W3CDTF">2019-08-05T14:30:00Z</dcterms:created>
  <dcterms:modified xsi:type="dcterms:W3CDTF">2019-08-05T14:33:00Z</dcterms:modified>
</cp:coreProperties>
</file>